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A280" w14:textId="3491E6C2" w:rsidR="004C306E" w:rsidRDefault="00997CD1">
      <w:r>
        <w:rPr>
          <w:noProof/>
        </w:rPr>
        <w:drawing>
          <wp:anchor distT="0" distB="0" distL="114300" distR="114300" simplePos="0" relativeHeight="251658240" behindDoc="0" locked="0" layoutInCell="1" allowOverlap="1" wp14:anchorId="5E3BBBB8" wp14:editId="472ED51F">
            <wp:simplePos x="0" y="0"/>
            <wp:positionH relativeFrom="column">
              <wp:posOffset>5266690</wp:posOffset>
            </wp:positionH>
            <wp:positionV relativeFrom="paragraph">
              <wp:posOffset>6985</wp:posOffset>
            </wp:positionV>
            <wp:extent cx="745490" cy="740410"/>
            <wp:effectExtent l="0" t="0" r="0" b="2540"/>
            <wp:wrapSquare wrapText="bothSides"/>
            <wp:docPr id="8" name="Picture 514">
              <a:extLst xmlns:a="http://schemas.openxmlformats.org/drawingml/2006/main">
                <a:ext uri="{FF2B5EF4-FFF2-40B4-BE49-F238E27FC236}">
                  <a16:creationId xmlns:a16="http://schemas.microsoft.com/office/drawing/2014/main" id="{71C4634B-FA27-41F5-9CAD-22387079661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14">
                      <a:extLst>
                        <a:ext uri="{FF2B5EF4-FFF2-40B4-BE49-F238E27FC236}">
                          <a16:creationId xmlns:a16="http://schemas.microsoft.com/office/drawing/2014/main" id="{71C4634B-FA27-41F5-9CAD-22387079661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4041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CA353EA" wp14:editId="4683E065">
            <wp:extent cx="899770" cy="837803"/>
            <wp:effectExtent l="0" t="0" r="0" b="635"/>
            <wp:docPr id="5" name="Picture 2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313B5F5-F9A1-433B-96DF-7FC2D6E82D6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0313B5F5-F9A1-433B-96DF-7FC2D6E82D6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91" cy="86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13D0" w14:textId="41580262" w:rsidR="00056E21" w:rsidRDefault="00997CD1" w:rsidP="00056E21">
      <w:pPr>
        <w:jc w:val="center"/>
        <w:rPr>
          <w:sz w:val="32"/>
          <w:szCs w:val="32"/>
        </w:rPr>
      </w:pPr>
      <w:r w:rsidRPr="00997CD1">
        <w:rPr>
          <w:sz w:val="32"/>
          <w:szCs w:val="32"/>
        </w:rPr>
        <w:t>Essential Knowledge in Hearing, Hearing Loss and Hearing Aids for</w:t>
      </w:r>
      <w:r w:rsidR="00056E21">
        <w:rPr>
          <w:sz w:val="32"/>
          <w:szCs w:val="32"/>
        </w:rPr>
        <w:t xml:space="preserve"> </w:t>
      </w:r>
      <w:bookmarkStart w:id="0" w:name="_GoBack"/>
      <w:bookmarkEnd w:id="0"/>
      <w:r w:rsidRPr="00997CD1">
        <w:rPr>
          <w:sz w:val="32"/>
          <w:szCs w:val="32"/>
        </w:rPr>
        <w:t xml:space="preserve"> Non-Hearing Professionals</w:t>
      </w:r>
    </w:p>
    <w:p w14:paraId="00C0ECB2" w14:textId="6DE9D8FB" w:rsidR="00997CD1" w:rsidRPr="00056E21" w:rsidRDefault="00997CD1" w:rsidP="00056E21">
      <w:pPr>
        <w:pStyle w:val="NoSpacing"/>
        <w:rPr>
          <w:b/>
          <w:bCs/>
          <w:sz w:val="32"/>
          <w:szCs w:val="32"/>
        </w:rPr>
      </w:pPr>
      <w:r w:rsidRPr="00056E21">
        <w:rPr>
          <w:b/>
          <w:bCs/>
        </w:rPr>
        <w:t>Presenters:</w:t>
      </w:r>
    </w:p>
    <w:p w14:paraId="04450EE2" w14:textId="58694A23" w:rsidR="00997CD1" w:rsidRPr="00997CD1" w:rsidRDefault="00997CD1" w:rsidP="00056E21">
      <w:pPr>
        <w:pStyle w:val="NoSpacing"/>
      </w:pPr>
      <w:r w:rsidRPr="00997CD1">
        <w:t>Edward Garcia, Au.D.</w:t>
      </w:r>
      <w:r w:rsidR="00056E21" w:rsidRPr="00056E21">
        <w:t xml:space="preserve"> </w:t>
      </w:r>
      <w:r w:rsidR="00056E21">
        <w:tab/>
      </w:r>
      <w:r w:rsidR="00056E21">
        <w:tab/>
      </w:r>
      <w:r w:rsidR="00056E21">
        <w:tab/>
      </w:r>
      <w:r w:rsidR="00056E21">
        <w:tab/>
      </w:r>
      <w:r w:rsidR="00056E21" w:rsidRPr="00997CD1">
        <w:t>Terrance Yuen, B.A., H.A.D.</w:t>
      </w:r>
    </w:p>
    <w:p w14:paraId="0DE5A251" w14:textId="653FB756" w:rsidR="00056E21" w:rsidRPr="00997CD1" w:rsidRDefault="00997CD1" w:rsidP="00056E21">
      <w:pPr>
        <w:pStyle w:val="NoSpacing"/>
      </w:pPr>
      <w:r w:rsidRPr="00997CD1">
        <w:t>California State University, Long Beach</w:t>
      </w:r>
      <w:r w:rsidR="00056E21" w:rsidRPr="00056E21">
        <w:t xml:space="preserve"> </w:t>
      </w:r>
      <w:r w:rsidR="00056E21">
        <w:tab/>
      </w:r>
      <w:r w:rsidR="00056E21">
        <w:tab/>
      </w:r>
      <w:r w:rsidR="00056E21" w:rsidRPr="00997CD1">
        <w:t>A.T. Still University – Arizona School of Health Sciences</w:t>
      </w:r>
    </w:p>
    <w:p w14:paraId="2A0B0DFE" w14:textId="77777777" w:rsidR="00997CD1" w:rsidRPr="00997CD1" w:rsidRDefault="00997CD1" w:rsidP="00056E21">
      <w:pPr>
        <w:pStyle w:val="NoSpacing"/>
        <w:rPr>
          <w:sz w:val="24"/>
          <w:szCs w:val="24"/>
        </w:rPr>
      </w:pPr>
    </w:p>
    <w:p w14:paraId="33B8B5CD" w14:textId="390BFA54" w:rsidR="00997CD1" w:rsidRPr="00056E21" w:rsidRDefault="00997CD1" w:rsidP="00997CD1">
      <w:pPr>
        <w:rPr>
          <w:sz w:val="24"/>
          <w:szCs w:val="24"/>
        </w:rPr>
      </w:pPr>
      <w:r w:rsidRPr="00056E21">
        <w:rPr>
          <w:sz w:val="24"/>
          <w:szCs w:val="24"/>
        </w:rPr>
        <w:t xml:space="preserve">1. </w:t>
      </w:r>
      <w:r w:rsidRPr="00997CD1">
        <w:rPr>
          <w:sz w:val="24"/>
          <w:szCs w:val="24"/>
        </w:rPr>
        <w:t>Changes in Audiology</w:t>
      </w:r>
    </w:p>
    <w:p w14:paraId="1D0D3D6D" w14:textId="2FEDE907" w:rsidR="00056E21" w:rsidRPr="00997CD1" w:rsidRDefault="00056E21" w:rsidP="00056E2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</w:t>
      </w:r>
      <w:r w:rsidRPr="00056E21">
        <w:rPr>
          <w:sz w:val="24"/>
          <w:szCs w:val="24"/>
        </w:rPr>
        <w:t>_____________________________________</w:t>
      </w:r>
    </w:p>
    <w:p w14:paraId="1B8F3A91" w14:textId="5A180B5D" w:rsidR="00997CD1" w:rsidRPr="00997CD1" w:rsidRDefault="00056E21" w:rsidP="00997CD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</w:t>
      </w:r>
      <w:r w:rsidRPr="00056E21">
        <w:rPr>
          <w:sz w:val="24"/>
          <w:szCs w:val="24"/>
        </w:rPr>
        <w:t>______</w:t>
      </w:r>
      <w:r w:rsidRPr="00056E21">
        <w:rPr>
          <w:sz w:val="24"/>
          <w:szCs w:val="24"/>
        </w:rPr>
        <w:t>___________________________</w:t>
      </w:r>
    </w:p>
    <w:p w14:paraId="50235542" w14:textId="1FFA48B4" w:rsidR="00997CD1" w:rsidRPr="00056E21" w:rsidRDefault="00997CD1" w:rsidP="00997CD1">
      <w:pPr>
        <w:rPr>
          <w:sz w:val="24"/>
          <w:szCs w:val="24"/>
        </w:rPr>
      </w:pPr>
      <w:r w:rsidRPr="00056E21">
        <w:rPr>
          <w:sz w:val="24"/>
          <w:szCs w:val="24"/>
        </w:rPr>
        <w:t xml:space="preserve">2. </w:t>
      </w:r>
      <w:r w:rsidRPr="00997CD1">
        <w:rPr>
          <w:sz w:val="24"/>
          <w:szCs w:val="24"/>
        </w:rPr>
        <w:t>Changes in our Understanding of Hearing and Hearing Loss</w:t>
      </w:r>
    </w:p>
    <w:p w14:paraId="7A7BCFC5" w14:textId="3BFEB5EE" w:rsidR="00056E21" w:rsidRPr="00997CD1" w:rsidRDefault="00056E21" w:rsidP="00056E2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_____________________________________________________________________________</w:t>
      </w:r>
    </w:p>
    <w:p w14:paraId="1384999E" w14:textId="35964800" w:rsidR="00997CD1" w:rsidRPr="00997CD1" w:rsidRDefault="00056E21" w:rsidP="00997CD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_____________________________________________________________________________</w:t>
      </w:r>
    </w:p>
    <w:p w14:paraId="768AB25E" w14:textId="60C67C2E" w:rsidR="00997CD1" w:rsidRPr="00056E21" w:rsidRDefault="00997CD1" w:rsidP="00997CD1">
      <w:pPr>
        <w:rPr>
          <w:sz w:val="24"/>
          <w:szCs w:val="24"/>
        </w:rPr>
      </w:pPr>
      <w:r w:rsidRPr="00056E21">
        <w:rPr>
          <w:sz w:val="24"/>
          <w:szCs w:val="24"/>
        </w:rPr>
        <w:t xml:space="preserve">3. </w:t>
      </w:r>
      <w:r w:rsidRPr="00997CD1">
        <w:rPr>
          <w:sz w:val="24"/>
          <w:szCs w:val="24"/>
        </w:rPr>
        <w:t>Hidden Hearing Loss </w:t>
      </w:r>
    </w:p>
    <w:p w14:paraId="286A2000" w14:textId="6154E7FD" w:rsidR="00056E21" w:rsidRPr="00997CD1" w:rsidRDefault="00056E21" w:rsidP="00056E2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_____________________________________________________________________________</w:t>
      </w:r>
    </w:p>
    <w:p w14:paraId="3996D0B2" w14:textId="1154B366" w:rsidR="00997CD1" w:rsidRPr="00997CD1" w:rsidRDefault="00056E21" w:rsidP="00997CD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_____________________________________________________________________________</w:t>
      </w:r>
    </w:p>
    <w:p w14:paraId="41E9C7D8" w14:textId="610608FB" w:rsidR="00997CD1" w:rsidRPr="00056E21" w:rsidRDefault="00997CD1" w:rsidP="00997CD1">
      <w:pPr>
        <w:rPr>
          <w:sz w:val="24"/>
          <w:szCs w:val="24"/>
        </w:rPr>
      </w:pPr>
      <w:r w:rsidRPr="00056E21">
        <w:rPr>
          <w:sz w:val="24"/>
          <w:szCs w:val="24"/>
        </w:rPr>
        <w:t xml:space="preserve">4. </w:t>
      </w:r>
      <w:r w:rsidRPr="00997CD1">
        <w:rPr>
          <w:sz w:val="24"/>
          <w:szCs w:val="24"/>
        </w:rPr>
        <w:t>How we Incorporate Physiological Testing</w:t>
      </w:r>
    </w:p>
    <w:p w14:paraId="1C477FA7" w14:textId="79730567" w:rsidR="00056E21" w:rsidRPr="00997CD1" w:rsidRDefault="00056E21" w:rsidP="00056E2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_____________________________________________________________________________</w:t>
      </w:r>
    </w:p>
    <w:p w14:paraId="3F936312" w14:textId="4CA326D8" w:rsidR="00997CD1" w:rsidRPr="00997CD1" w:rsidRDefault="00056E21" w:rsidP="00997CD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_____________________________________________________________________________</w:t>
      </w:r>
    </w:p>
    <w:p w14:paraId="40A48183" w14:textId="144C73DF" w:rsidR="00997CD1" w:rsidRPr="00056E21" w:rsidRDefault="00997CD1" w:rsidP="00997CD1">
      <w:pPr>
        <w:rPr>
          <w:sz w:val="24"/>
          <w:szCs w:val="24"/>
        </w:rPr>
      </w:pPr>
      <w:r w:rsidRPr="00056E21">
        <w:rPr>
          <w:sz w:val="24"/>
          <w:szCs w:val="24"/>
        </w:rPr>
        <w:t xml:space="preserve">5. </w:t>
      </w:r>
      <w:r w:rsidRPr="00997CD1">
        <w:rPr>
          <w:sz w:val="24"/>
          <w:szCs w:val="24"/>
        </w:rPr>
        <w:t>Newborn Hearing Screening</w:t>
      </w:r>
    </w:p>
    <w:p w14:paraId="3489F0CF" w14:textId="2A161200" w:rsidR="00056E21" w:rsidRPr="00997CD1" w:rsidRDefault="00056E21" w:rsidP="00056E2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_____________________________________________________________________________</w:t>
      </w:r>
    </w:p>
    <w:p w14:paraId="5405ECAE" w14:textId="2BBD4233" w:rsidR="00997CD1" w:rsidRPr="00997CD1" w:rsidRDefault="00056E21" w:rsidP="00997CD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_____________________________________________________________________________</w:t>
      </w:r>
    </w:p>
    <w:p w14:paraId="0209427B" w14:textId="2C8DBA86" w:rsidR="00997CD1" w:rsidRPr="00056E21" w:rsidRDefault="00997CD1" w:rsidP="00997CD1">
      <w:pPr>
        <w:rPr>
          <w:sz w:val="24"/>
          <w:szCs w:val="24"/>
        </w:rPr>
      </w:pPr>
      <w:r w:rsidRPr="00056E21">
        <w:rPr>
          <w:sz w:val="24"/>
          <w:szCs w:val="24"/>
        </w:rPr>
        <w:t xml:space="preserve">6. </w:t>
      </w:r>
      <w:r w:rsidRPr="00997CD1">
        <w:rPr>
          <w:sz w:val="24"/>
          <w:szCs w:val="24"/>
        </w:rPr>
        <w:t>Hearing Loss and its Relationship with Cognitive Decline</w:t>
      </w:r>
    </w:p>
    <w:p w14:paraId="20A1C652" w14:textId="16A15AD9" w:rsidR="00056E21" w:rsidRPr="00997CD1" w:rsidRDefault="00056E21" w:rsidP="00056E2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_____________________________________________________________________________</w:t>
      </w:r>
    </w:p>
    <w:p w14:paraId="54397282" w14:textId="4726F2C6" w:rsidR="00997CD1" w:rsidRPr="00997CD1" w:rsidRDefault="00056E21" w:rsidP="00997CD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_____________________________________________________________________________</w:t>
      </w:r>
    </w:p>
    <w:p w14:paraId="2786EE3D" w14:textId="724CF177" w:rsidR="00997CD1" w:rsidRPr="00056E21" w:rsidRDefault="00997CD1" w:rsidP="00997CD1">
      <w:pPr>
        <w:rPr>
          <w:sz w:val="24"/>
          <w:szCs w:val="24"/>
        </w:rPr>
      </w:pPr>
      <w:r w:rsidRPr="00056E21">
        <w:rPr>
          <w:sz w:val="24"/>
          <w:szCs w:val="24"/>
        </w:rPr>
        <w:t xml:space="preserve">7. </w:t>
      </w:r>
      <w:r w:rsidRPr="00056E21">
        <w:rPr>
          <w:sz w:val="24"/>
          <w:szCs w:val="24"/>
        </w:rPr>
        <w:t>Over the Counter (OTC) hearing devices</w:t>
      </w:r>
    </w:p>
    <w:p w14:paraId="62FD5CD0" w14:textId="3C3C7BC2" w:rsidR="00056E21" w:rsidRPr="00997CD1" w:rsidRDefault="00056E21" w:rsidP="00056E2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_____________________________________________________________________________</w:t>
      </w:r>
    </w:p>
    <w:p w14:paraId="2CDE815D" w14:textId="7764958B" w:rsidR="00056E21" w:rsidRPr="00997CD1" w:rsidRDefault="00056E21" w:rsidP="00056E21">
      <w:pPr>
        <w:rPr>
          <w:sz w:val="24"/>
          <w:szCs w:val="24"/>
        </w:rPr>
      </w:pPr>
      <w:r w:rsidRPr="00056E21">
        <w:rPr>
          <w:sz w:val="24"/>
          <w:szCs w:val="24"/>
        </w:rPr>
        <w:t>_____________________________________________________________________________</w:t>
      </w:r>
    </w:p>
    <w:p w14:paraId="0CD859E5" w14:textId="77777777" w:rsidR="00056E21" w:rsidRPr="00056E21" w:rsidRDefault="00056E21" w:rsidP="00997CD1">
      <w:pPr>
        <w:rPr>
          <w:sz w:val="24"/>
          <w:szCs w:val="24"/>
        </w:rPr>
      </w:pPr>
    </w:p>
    <w:sectPr w:rsidR="00056E21" w:rsidRPr="00056E21" w:rsidSect="00056E21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D1"/>
    <w:rsid w:val="00056E21"/>
    <w:rsid w:val="004C306E"/>
    <w:rsid w:val="0099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6F97"/>
  <w15:chartTrackingRefBased/>
  <w15:docId w15:val="{64333C0C-C150-4585-B298-9C53053C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7C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2B39919F3004D9228EC048DFE70E0" ma:contentTypeVersion="13" ma:contentTypeDescription="Create a new document." ma:contentTypeScope="" ma:versionID="3f50e338a0005b3ae4ad6e8daf8e2956">
  <xsd:schema xmlns:xsd="http://www.w3.org/2001/XMLSchema" xmlns:xs="http://www.w3.org/2001/XMLSchema" xmlns:p="http://schemas.microsoft.com/office/2006/metadata/properties" xmlns:ns3="40fd996e-0c32-4cd2-a1a0-9d86bcc6b1eb" xmlns:ns4="0f08e34d-9abb-4a8c-8520-42c2c5aff378" targetNamespace="http://schemas.microsoft.com/office/2006/metadata/properties" ma:root="true" ma:fieldsID="aaec3ba9a475663e842c4a83fde55612" ns3:_="" ns4:_="">
    <xsd:import namespace="40fd996e-0c32-4cd2-a1a0-9d86bcc6b1eb"/>
    <xsd:import namespace="0f08e34d-9abb-4a8c-8520-42c2c5aff3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996e-0c32-4cd2-a1a0-9d86bcc6b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8e34d-9abb-4a8c-8520-42c2c5aff3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EF6A8B-0A74-477E-B31F-871D90BAB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d996e-0c32-4cd2-a1a0-9d86bcc6b1eb"/>
    <ds:schemaRef ds:uri="0f08e34d-9abb-4a8c-8520-42c2c5aff3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8AD0D-78D2-4028-99D6-F9E282D9E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62474-3613-4AD2-92FF-239A2088EB64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0f08e34d-9abb-4a8c-8520-42c2c5aff378"/>
    <ds:schemaRef ds:uri="http://schemas.microsoft.com/office/2006/metadata/properties"/>
    <ds:schemaRef ds:uri="http://schemas.microsoft.com/office/2006/documentManagement/types"/>
    <ds:schemaRef ds:uri="40fd996e-0c32-4cd2-a1a0-9d86bcc6b1e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Garcia</dc:creator>
  <cp:keywords/>
  <dc:description/>
  <cp:lastModifiedBy>Edward Garcia</cp:lastModifiedBy>
  <cp:revision>1</cp:revision>
  <dcterms:created xsi:type="dcterms:W3CDTF">2019-10-09T06:14:00Z</dcterms:created>
  <dcterms:modified xsi:type="dcterms:W3CDTF">2019-10-09T06:32:00Z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0x0101005372B39919F3004D9228EC048DFE70E0</vt:lpwstr>
  </property>
</Properties>
</file>